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2DC573" w14:textId="77777777" w:rsidR="005666F4" w:rsidRDefault="005666F4" w:rsidP="005666F4">
      <w:r>
        <w:t>1.  Bacon cheeseburger burrito</w:t>
      </w:r>
    </w:p>
    <w:p w14:paraId="63FCB586" w14:textId="77777777" w:rsidR="005666F4" w:rsidRDefault="005666F4" w:rsidP="005666F4">
      <w:r>
        <w:t>2.  Chicken bacon ranch burrito</w:t>
      </w:r>
    </w:p>
    <w:p w14:paraId="70CCD355" w14:textId="77777777" w:rsidR="005666F4" w:rsidRDefault="005666F4" w:rsidP="005666F4">
      <w:r>
        <w:t>3.  Whole hog bacon quesadilla </w:t>
      </w:r>
    </w:p>
    <w:p w14:paraId="7CD4552B" w14:textId="77777777" w:rsidR="005666F4" w:rsidRDefault="005666F4" w:rsidP="005666F4">
      <w:r>
        <w:t>4.  Hatch green chili bacon nachos</w:t>
      </w:r>
    </w:p>
    <w:p w14:paraId="78D44509" w14:textId="77777777" w:rsidR="005666F4" w:rsidRDefault="005666F4" w:rsidP="005666F4">
      <w:r>
        <w:t>5.  Hatch green chili bacon wrap</w:t>
      </w:r>
    </w:p>
    <w:p w14:paraId="1121AB36" w14:textId="77777777" w:rsidR="001B4CCB" w:rsidRDefault="005666F4">
      <w:bookmarkStart w:id="0" w:name="_GoBack"/>
      <w:bookmarkEnd w:id="0"/>
    </w:p>
    <w:sectPr w:rsidR="001B4C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6F4"/>
    <w:rsid w:val="00321F73"/>
    <w:rsid w:val="005666F4"/>
    <w:rsid w:val="00594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394CB"/>
  <w15:chartTrackingRefBased/>
  <w15:docId w15:val="{0C7853BB-6C47-4F56-92C1-05E485C96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666F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70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Shultz</dc:creator>
  <cp:keywords/>
  <dc:description/>
  <cp:lastModifiedBy>Tiffany Shultz</cp:lastModifiedBy>
  <cp:revision>1</cp:revision>
  <dcterms:created xsi:type="dcterms:W3CDTF">2019-10-30T18:19:00Z</dcterms:created>
  <dcterms:modified xsi:type="dcterms:W3CDTF">2019-10-30T18:19:00Z</dcterms:modified>
</cp:coreProperties>
</file>