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FB33" w14:textId="2F1A481B" w:rsidR="001B4CCB" w:rsidRDefault="00B73673">
      <w:r>
        <w:t xml:space="preserve">WHIP IT GOOD MENU </w:t>
      </w:r>
    </w:p>
    <w:p w14:paraId="6BCA3CC7" w14:textId="77777777" w:rsidR="00B73673" w:rsidRDefault="00B73673" w:rsidP="00B73673">
      <w:bookmarkStart w:id="0" w:name="_GoBack"/>
      <w:bookmarkEnd w:id="0"/>
      <w:r>
        <w:t>1.  Candied bacon and salted caramel cheesecake parfait </w:t>
      </w:r>
    </w:p>
    <w:p w14:paraId="488A901C" w14:textId="77777777" w:rsidR="00B73673" w:rsidRDefault="00B73673" w:rsidP="00B73673">
      <w:r>
        <w:t>2.  Carmel bacon cheesecake on a stick</w:t>
      </w:r>
    </w:p>
    <w:p w14:paraId="06C758B8" w14:textId="77777777" w:rsidR="00B73673" w:rsidRDefault="00B73673" w:rsidP="00B73673">
      <w:r>
        <w:t>3.  Salted caramel bacon dipped banana</w:t>
      </w:r>
    </w:p>
    <w:p w14:paraId="28A33674" w14:textId="77777777" w:rsidR="00B73673" w:rsidRDefault="00B73673" w:rsidP="00B73673">
      <w:r>
        <w:t>4.  Bacon caramel sundae </w:t>
      </w:r>
    </w:p>
    <w:p w14:paraId="5E883C19" w14:textId="77777777" w:rsidR="00B73673" w:rsidRDefault="00B73673"/>
    <w:sectPr w:rsidR="00B7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73"/>
    <w:rsid w:val="00321F73"/>
    <w:rsid w:val="00594D88"/>
    <w:rsid w:val="00B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B553"/>
  <w15:chartTrackingRefBased/>
  <w15:docId w15:val="{3321A90A-9EC5-435A-9F57-3C5F6389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Shultz</dc:creator>
  <cp:keywords/>
  <dc:description/>
  <cp:lastModifiedBy>Tiffany Shultz</cp:lastModifiedBy>
  <cp:revision>1</cp:revision>
  <dcterms:created xsi:type="dcterms:W3CDTF">2019-10-30T18:18:00Z</dcterms:created>
  <dcterms:modified xsi:type="dcterms:W3CDTF">2019-10-30T18:19:00Z</dcterms:modified>
</cp:coreProperties>
</file>